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58F4E" w14:textId="2D10A3AF" w:rsidR="00B76373" w:rsidRDefault="001905BB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Tájékoztató</w:t>
      </w:r>
    </w:p>
    <w:p w14:paraId="7264405F" w14:textId="77777777" w:rsidR="002C3FC7" w:rsidRPr="002C3FC7" w:rsidRDefault="002C3FC7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A63E1D" w14:textId="77777777" w:rsidR="00EA246E" w:rsidRPr="002C3FC7" w:rsidRDefault="001905BB" w:rsidP="002C3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t xml:space="preserve">Tájékoztatjuk a lakosságot, hogy az orvosi ügyeleti rendszer megváltozott. A kialakult gyakorlat szerint az </w:t>
      </w:r>
      <w:r w:rsidR="001638CE" w:rsidRPr="002C3FC7">
        <w:rPr>
          <w:rFonts w:ascii="Times New Roman" w:hAnsi="Times New Roman" w:cs="Times New Roman"/>
          <w:sz w:val="24"/>
          <w:szCs w:val="24"/>
        </w:rPr>
        <w:t xml:space="preserve">Országos </w:t>
      </w:r>
      <w:r w:rsidRPr="002C3FC7">
        <w:rPr>
          <w:rFonts w:ascii="Times New Roman" w:hAnsi="Times New Roman" w:cs="Times New Roman"/>
          <w:sz w:val="24"/>
          <w:szCs w:val="24"/>
        </w:rPr>
        <w:t xml:space="preserve">Mentőszolgálat </w:t>
      </w:r>
      <w:r w:rsidR="00EA246E" w:rsidRPr="002C3FC7">
        <w:rPr>
          <w:rFonts w:ascii="Times New Roman" w:hAnsi="Times New Roman" w:cs="Times New Roman"/>
          <w:sz w:val="24"/>
          <w:szCs w:val="24"/>
        </w:rPr>
        <w:t xml:space="preserve">(OMSZ) látja el az ügyeletet. </w:t>
      </w:r>
    </w:p>
    <w:p w14:paraId="5C0D13B1" w14:textId="77777777" w:rsidR="00DF224C" w:rsidRPr="002C3FC7" w:rsidRDefault="00DF224C" w:rsidP="002C3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2ACE7" w14:textId="4259D47F" w:rsidR="00382B1D" w:rsidRPr="002C3FC7" w:rsidRDefault="001638CE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Hívni a mentőszolgálatot a</w:t>
      </w:r>
      <w:r w:rsidR="00382B1D" w:rsidRPr="002C3FC7">
        <w:rPr>
          <w:rFonts w:ascii="Times New Roman" w:hAnsi="Times New Roman" w:cs="Times New Roman"/>
          <w:b/>
          <w:bCs/>
          <w:sz w:val="24"/>
          <w:szCs w:val="24"/>
        </w:rPr>
        <w:t>z 1830-a</w:t>
      </w:r>
      <w:r w:rsidRPr="002C3FC7">
        <w:rPr>
          <w:rFonts w:ascii="Times New Roman" w:hAnsi="Times New Roman" w:cs="Times New Roman"/>
          <w:b/>
          <w:bCs/>
          <w:sz w:val="24"/>
          <w:szCs w:val="24"/>
        </w:rPr>
        <w:t>s telefonszámon lehet</w:t>
      </w:r>
      <w:r w:rsidR="00382B1D" w:rsidRPr="002C3F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941796" w14:textId="77777777" w:rsidR="00DF224C" w:rsidRPr="002C3FC7" w:rsidRDefault="00DF224C" w:rsidP="002C3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A9465" w14:textId="37F04FFA" w:rsidR="002434AD" w:rsidRPr="002C3FC7" w:rsidRDefault="00B305E9" w:rsidP="002C3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t>Mivel a mentősök gyakran távolabbi településekről érkeznek, nem ismerik a helyi temetkezési szolgáltatókat, előfordulhat</w:t>
      </w:r>
      <w:r w:rsidR="00D261FC" w:rsidRPr="002C3FC7">
        <w:rPr>
          <w:rFonts w:ascii="Times New Roman" w:hAnsi="Times New Roman" w:cs="Times New Roman"/>
          <w:sz w:val="24"/>
          <w:szCs w:val="24"/>
        </w:rPr>
        <w:t>,</w:t>
      </w:r>
      <w:r w:rsidRPr="002C3FC7">
        <w:rPr>
          <w:rFonts w:ascii="Times New Roman" w:hAnsi="Times New Roman" w:cs="Times New Roman"/>
          <w:sz w:val="24"/>
          <w:szCs w:val="24"/>
        </w:rPr>
        <w:t xml:space="preserve"> hogy nem a helyi temetkezési szolgáltatót hívják</w:t>
      </w:r>
      <w:r w:rsidR="00382B1D" w:rsidRPr="002C3FC7">
        <w:rPr>
          <w:rFonts w:ascii="Times New Roman" w:hAnsi="Times New Roman" w:cs="Times New Roman"/>
          <w:sz w:val="24"/>
          <w:szCs w:val="24"/>
        </w:rPr>
        <w:t xml:space="preserve"> </w:t>
      </w:r>
      <w:r w:rsidRPr="002C3FC7">
        <w:rPr>
          <w:rFonts w:ascii="Times New Roman" w:hAnsi="Times New Roman" w:cs="Times New Roman"/>
          <w:sz w:val="24"/>
          <w:szCs w:val="24"/>
        </w:rPr>
        <w:t>az elhunyt elszállításához. Az ilyen esetek a családoknak többletköltséget okoz</w:t>
      </w:r>
      <w:r w:rsidR="00382B1D" w:rsidRPr="002C3FC7">
        <w:rPr>
          <w:rFonts w:ascii="Times New Roman" w:hAnsi="Times New Roman" w:cs="Times New Roman"/>
          <w:sz w:val="24"/>
          <w:szCs w:val="24"/>
        </w:rPr>
        <w:t>hat</w:t>
      </w:r>
      <w:r w:rsidRPr="002C3FC7">
        <w:rPr>
          <w:rFonts w:ascii="Times New Roman" w:hAnsi="Times New Roman" w:cs="Times New Roman"/>
          <w:sz w:val="24"/>
          <w:szCs w:val="24"/>
        </w:rPr>
        <w:t>nak</w:t>
      </w:r>
      <w:r w:rsidR="00382B1D" w:rsidRPr="002C3F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2AB08B" w14:textId="78E567EC" w:rsidR="00382B1D" w:rsidRPr="002C3FC7" w:rsidRDefault="001D2683" w:rsidP="002C3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br/>
        <w:t>Javasoljuk tehát, hogy tájékozódjanak a helyi temetkezés</w:t>
      </w:r>
      <w:r w:rsidR="002C3FC7" w:rsidRPr="002C3FC7">
        <w:rPr>
          <w:rFonts w:ascii="Times New Roman" w:hAnsi="Times New Roman" w:cs="Times New Roman"/>
          <w:sz w:val="24"/>
          <w:szCs w:val="24"/>
        </w:rPr>
        <w:t>i szolgáltatók halottszállítási</w:t>
      </w:r>
      <w:r w:rsidRPr="002C3FC7">
        <w:rPr>
          <w:rFonts w:ascii="Times New Roman" w:hAnsi="Times New Roman" w:cs="Times New Roman"/>
          <w:sz w:val="24"/>
          <w:szCs w:val="24"/>
        </w:rPr>
        <w:t xml:space="preserve"> ügyeleteinek elérhetősége felől</w:t>
      </w:r>
      <w:r w:rsidR="00382B1D" w:rsidRPr="002C3FC7">
        <w:rPr>
          <w:rFonts w:ascii="Times New Roman" w:hAnsi="Times New Roman" w:cs="Times New Roman"/>
          <w:sz w:val="24"/>
          <w:szCs w:val="24"/>
        </w:rPr>
        <w:t>.</w:t>
      </w:r>
    </w:p>
    <w:p w14:paraId="3A746386" w14:textId="77777777" w:rsidR="00382B1D" w:rsidRPr="002C3FC7" w:rsidRDefault="00382B1D" w:rsidP="002C3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A37AC8" w14:textId="4B8C9F44" w:rsidR="002434AD" w:rsidRPr="002C3FC7" w:rsidRDefault="002C3FC7" w:rsidP="002C3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  <w:t xml:space="preserve">dr. Szelenczy Gabriella </w:t>
      </w:r>
      <w:proofErr w:type="spellStart"/>
      <w:r w:rsidRPr="002C3FC7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Pr="002C3FC7">
        <w:rPr>
          <w:rFonts w:ascii="Times New Roman" w:hAnsi="Times New Roman" w:cs="Times New Roman"/>
          <w:sz w:val="24"/>
          <w:szCs w:val="24"/>
        </w:rPr>
        <w:t>.</w:t>
      </w:r>
    </w:p>
    <w:p w14:paraId="0729505F" w14:textId="0B067E84" w:rsidR="00382B1D" w:rsidRDefault="00382B1D" w:rsidP="002C3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Pr="002C3FC7">
        <w:rPr>
          <w:rFonts w:ascii="Times New Roman" w:hAnsi="Times New Roman" w:cs="Times New Roman"/>
          <w:sz w:val="24"/>
          <w:szCs w:val="24"/>
        </w:rPr>
        <w:tab/>
      </w:r>
      <w:r w:rsidR="002C3FC7" w:rsidRPr="002C3FC7">
        <w:rPr>
          <w:rFonts w:ascii="Times New Roman" w:hAnsi="Times New Roman" w:cs="Times New Roman"/>
          <w:sz w:val="24"/>
          <w:szCs w:val="24"/>
        </w:rPr>
        <w:t xml:space="preserve">      </w:t>
      </w:r>
      <w:r w:rsidRPr="002C3FC7">
        <w:rPr>
          <w:rFonts w:ascii="Times New Roman" w:hAnsi="Times New Roman" w:cs="Times New Roman"/>
          <w:sz w:val="24"/>
          <w:szCs w:val="24"/>
        </w:rPr>
        <w:t>Jegyző</w:t>
      </w:r>
    </w:p>
    <w:p w14:paraId="13304720" w14:textId="77777777" w:rsidR="002C3FC7" w:rsidRPr="002C3FC7" w:rsidRDefault="002C3FC7" w:rsidP="002C3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4A2BB8" w14:textId="77777777" w:rsidR="002C3FC7" w:rsidRPr="002C3FC7" w:rsidRDefault="00A75A3D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>A</w:t>
      </w:r>
      <w:r w:rsidR="001E779D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</w:t>
      </w:r>
      <w:proofErr w:type="spellStart"/>
      <w:r w:rsidR="003B0297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>herceghalomi</w:t>
      </w:r>
      <w:proofErr w:type="spellEnd"/>
      <w:r w:rsidR="00B12F33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temetőket üzemeltető</w:t>
      </w:r>
      <w:r w:rsidR="001D2683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I</w:t>
      </w:r>
      <w:r w:rsidR="00DA75CA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>HAROS</w:t>
      </w:r>
      <w:r w:rsidR="001D2683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Kft</w:t>
      </w:r>
      <w:r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. </w:t>
      </w:r>
    </w:p>
    <w:p w14:paraId="5D4993F7" w14:textId="3E2560CE" w:rsidR="00A75A3D" w:rsidRPr="002C3FC7" w:rsidRDefault="003B0297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Herceghalmon </w:t>
      </w:r>
      <w:r w:rsidR="001D2683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>biztosít</w:t>
      </w:r>
      <w:r w:rsidR="0091007A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ja a </w:t>
      </w:r>
      <w:r w:rsidR="001D2683" w:rsidRPr="002C3FC7">
        <w:rPr>
          <w:rFonts w:ascii="Times New Roman" w:hAnsi="Times New Roman" w:cs="Times New Roman"/>
          <w:b/>
          <w:bCs/>
          <w:color w:val="0070C0"/>
          <w:sz w:val="24"/>
          <w:szCs w:val="24"/>
        </w:rPr>
        <w:t>halottszállítási ügyeletet:</w:t>
      </w:r>
    </w:p>
    <w:p w14:paraId="5EFB0006" w14:textId="07648FE1" w:rsidR="00A75A3D" w:rsidRPr="002C3FC7" w:rsidRDefault="00D2519C" w:rsidP="002C3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éjjel – nappal hívható</w:t>
      </w:r>
      <w:r w:rsidR="00A75A3D" w:rsidRPr="002C3FC7">
        <w:rPr>
          <w:rFonts w:ascii="Times New Roman" w:hAnsi="Times New Roman" w:cs="Times New Roman"/>
          <w:b/>
          <w:bCs/>
          <w:sz w:val="24"/>
          <w:szCs w:val="24"/>
        </w:rPr>
        <w:t>: 06</w:t>
      </w:r>
      <w:r w:rsidR="00633A4A" w:rsidRPr="002C3FC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A75A3D" w:rsidRPr="002C3FC7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633A4A" w:rsidRPr="002C3FC7">
        <w:rPr>
          <w:rFonts w:ascii="Times New Roman" w:hAnsi="Times New Roman" w:cs="Times New Roman"/>
          <w:b/>
          <w:bCs/>
          <w:sz w:val="24"/>
          <w:szCs w:val="24"/>
        </w:rPr>
        <w:t xml:space="preserve"> 9545 375</w:t>
      </w:r>
      <w:r w:rsidR="001D2683" w:rsidRPr="002C3FC7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1007A" w:rsidRPr="002C3F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73057" w14:textId="77777777" w:rsidR="00633A4A" w:rsidRPr="002C3FC7" w:rsidRDefault="00633A4A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 xml:space="preserve">Telephely: </w:t>
      </w:r>
    </w:p>
    <w:p w14:paraId="1D21EC5B" w14:textId="5D8E09D5" w:rsidR="002C3FC7" w:rsidRPr="002C3FC7" w:rsidRDefault="00A75A3D" w:rsidP="002C3FC7">
      <w:pPr>
        <w:spacing w:after="0" w:line="240" w:lineRule="auto"/>
        <w:jc w:val="center"/>
        <w:rPr>
          <w:rStyle w:val="Hiperhivatkozs"/>
          <w:rFonts w:ascii="Times New Roman" w:hAnsi="Times New Roman" w:cs="Times New Roman"/>
          <w:color w:val="auto"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Biatorbágy, Ország út 21. Telefon: 06 23 311 461</w:t>
      </w:r>
      <w:r w:rsidRPr="002C3FC7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2C3FC7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4" w:history="1">
        <w:r w:rsidRPr="002C3FC7">
          <w:rPr>
            <w:rStyle w:val="Hiperhivatkozs"/>
            <w:rFonts w:ascii="Times New Roman" w:hAnsi="Times New Roman" w:cs="Times New Roman"/>
            <w:color w:val="0070C0"/>
            <w:sz w:val="24"/>
            <w:szCs w:val="24"/>
          </w:rPr>
          <w:t>iharoskft.torbagy@gmail.com</w:t>
        </w:r>
      </w:hyperlink>
    </w:p>
    <w:p w14:paraId="26AEA5C9" w14:textId="0662A705" w:rsidR="00A75A3D" w:rsidRPr="002C3FC7" w:rsidRDefault="00A75A3D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éjjel – nappal hívható</w:t>
      </w:r>
      <w:r w:rsidR="00633A4A" w:rsidRPr="002C3FC7">
        <w:rPr>
          <w:rFonts w:ascii="Times New Roman" w:hAnsi="Times New Roman" w:cs="Times New Roman"/>
          <w:b/>
          <w:bCs/>
          <w:sz w:val="24"/>
          <w:szCs w:val="24"/>
        </w:rPr>
        <w:t>: 06 30 2301 800</w:t>
      </w:r>
    </w:p>
    <w:p w14:paraId="329BF4F0" w14:textId="58F1197D" w:rsidR="00A75A3D" w:rsidRPr="002C3FC7" w:rsidRDefault="0091007A" w:rsidP="002C3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DCA6E81" w14:textId="687511E3" w:rsidR="00633A4A" w:rsidRPr="002C3FC7" w:rsidRDefault="00633A4A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Telephely:</w:t>
      </w:r>
    </w:p>
    <w:p w14:paraId="3C621497" w14:textId="79C41AA2" w:rsidR="002C3FC7" w:rsidRPr="002C3FC7" w:rsidRDefault="00277A6B" w:rsidP="002C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FC7">
        <w:rPr>
          <w:rFonts w:ascii="Times New Roman" w:hAnsi="Times New Roman" w:cs="Times New Roman"/>
          <w:b/>
          <w:bCs/>
          <w:sz w:val="24"/>
          <w:szCs w:val="24"/>
        </w:rPr>
        <w:t>Bicske, Prohászka Ottokár u 17. Telefon: 06 22 350</w:t>
      </w:r>
      <w:r w:rsidR="002C3FC7" w:rsidRPr="002C3FC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2C3FC7">
        <w:rPr>
          <w:rFonts w:ascii="Times New Roman" w:hAnsi="Times New Roman" w:cs="Times New Roman"/>
          <w:b/>
          <w:bCs/>
          <w:sz w:val="24"/>
          <w:szCs w:val="24"/>
        </w:rPr>
        <w:t>860</w:t>
      </w:r>
    </w:p>
    <w:p w14:paraId="3859C3C1" w14:textId="3AFF91EF" w:rsidR="00204FAD" w:rsidRDefault="00277A6B" w:rsidP="002C3FC7">
      <w:pPr>
        <w:spacing w:after="0" w:line="240" w:lineRule="auto"/>
        <w:jc w:val="center"/>
        <w:rPr>
          <w:rStyle w:val="Hiperhivatkozs"/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5" w:history="1">
        <w:r w:rsidR="00204FAD" w:rsidRPr="002C3FC7">
          <w:rPr>
            <w:rStyle w:val="Hiperhivatkozs"/>
            <w:rFonts w:ascii="Times New Roman" w:hAnsi="Times New Roman" w:cs="Times New Roman"/>
            <w:sz w:val="24"/>
            <w:szCs w:val="24"/>
          </w:rPr>
          <w:t>iharosbicske@gmail.com</w:t>
        </w:r>
      </w:hyperlink>
    </w:p>
    <w:p w14:paraId="798E4228" w14:textId="77777777" w:rsidR="002C3FC7" w:rsidRPr="002C3FC7" w:rsidRDefault="002C3FC7" w:rsidP="002C3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95363" w14:textId="35CD63F6" w:rsidR="00277A6B" w:rsidRPr="002C3FC7" w:rsidRDefault="002C3FC7" w:rsidP="002C3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3FC7">
        <w:rPr>
          <w:rFonts w:ascii="Times New Roman" w:hAnsi="Times New Roman" w:cs="Times New Roman"/>
          <w:b/>
          <w:sz w:val="24"/>
          <w:szCs w:val="24"/>
          <w:u w:val="single"/>
        </w:rPr>
        <w:t>M</w:t>
      </w:r>
      <w:r w:rsidR="00204FAD" w:rsidRPr="002C3FC7">
        <w:rPr>
          <w:rFonts w:ascii="Times New Roman" w:hAnsi="Times New Roman" w:cs="Times New Roman"/>
          <w:b/>
          <w:sz w:val="24"/>
          <w:szCs w:val="24"/>
          <w:u w:val="single"/>
        </w:rPr>
        <w:t>indkét ügyeleti szám bármelyik településről hívható!</w:t>
      </w:r>
      <w:r w:rsidR="00277A6B" w:rsidRPr="002C3FC7">
        <w:rPr>
          <w:rFonts w:ascii="Times New Roman" w:hAnsi="Times New Roman" w:cs="Times New Roman"/>
          <w:sz w:val="24"/>
          <w:szCs w:val="24"/>
        </w:rPr>
        <w:br/>
      </w:r>
    </w:p>
    <w:sectPr w:rsidR="00277A6B" w:rsidRPr="002C3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5BB"/>
    <w:rsid w:val="00120C2E"/>
    <w:rsid w:val="001638CE"/>
    <w:rsid w:val="001905BB"/>
    <w:rsid w:val="001D2683"/>
    <w:rsid w:val="001E779D"/>
    <w:rsid w:val="00204FAD"/>
    <w:rsid w:val="002434AD"/>
    <w:rsid w:val="00277A6B"/>
    <w:rsid w:val="002C3FC7"/>
    <w:rsid w:val="00382B1D"/>
    <w:rsid w:val="003B0297"/>
    <w:rsid w:val="004364FB"/>
    <w:rsid w:val="004C6507"/>
    <w:rsid w:val="00633A4A"/>
    <w:rsid w:val="00731C45"/>
    <w:rsid w:val="0091007A"/>
    <w:rsid w:val="00937C34"/>
    <w:rsid w:val="009D369F"/>
    <w:rsid w:val="009E5F9C"/>
    <w:rsid w:val="00A75A3D"/>
    <w:rsid w:val="00A942BA"/>
    <w:rsid w:val="00B12F33"/>
    <w:rsid w:val="00B305E9"/>
    <w:rsid w:val="00B30B44"/>
    <w:rsid w:val="00B76373"/>
    <w:rsid w:val="00D2519C"/>
    <w:rsid w:val="00D261FC"/>
    <w:rsid w:val="00D729D8"/>
    <w:rsid w:val="00DA75CA"/>
    <w:rsid w:val="00DF224C"/>
    <w:rsid w:val="00E41AC0"/>
    <w:rsid w:val="00EA246E"/>
    <w:rsid w:val="00F525EA"/>
    <w:rsid w:val="00F7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3CAA5"/>
  <w15:chartTrackingRefBased/>
  <w15:docId w15:val="{DD2EB3F2-8E60-4020-831B-67B72184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77A6B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277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harosbicske@gmail.com" TargetMode="External"/><Relationship Id="rId4" Type="http://schemas.openxmlformats.org/officeDocument/2006/relationships/hyperlink" Target="mailto:iharoskft.torbagy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1053</Characters>
  <Application>Microsoft Office Word</Application>
  <DocSecurity>4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Káldi-Vörös Henrietta</cp:lastModifiedBy>
  <cp:revision>2</cp:revision>
  <cp:lastPrinted>2024-04-17T06:29:00Z</cp:lastPrinted>
  <dcterms:created xsi:type="dcterms:W3CDTF">2024-04-17T08:43:00Z</dcterms:created>
  <dcterms:modified xsi:type="dcterms:W3CDTF">2024-04-17T08:43:00Z</dcterms:modified>
</cp:coreProperties>
</file>