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39C7D" w14:textId="156F7965" w:rsidR="00E6175C" w:rsidRDefault="00E6175C" w:rsidP="00CA7AF7"/>
    <w:p w14:paraId="7090C578" w14:textId="14265777" w:rsidR="00026534" w:rsidRPr="004B40E1" w:rsidRDefault="00026534" w:rsidP="00026534">
      <w:pPr>
        <w:jc w:val="center"/>
        <w:rPr>
          <w:b/>
          <w:bCs/>
        </w:rPr>
      </w:pPr>
      <w:proofErr w:type="spellStart"/>
      <w:r w:rsidRPr="004B40E1">
        <w:rPr>
          <w:b/>
          <w:bCs/>
        </w:rPr>
        <w:t>Panattoni</w:t>
      </w:r>
      <w:proofErr w:type="spellEnd"/>
      <w:r w:rsidRPr="004B40E1">
        <w:rPr>
          <w:b/>
          <w:bCs/>
        </w:rPr>
        <w:t xml:space="preserve"> tulajdonában levő fejlesztési terület</w:t>
      </w:r>
    </w:p>
    <w:p w14:paraId="1DF6322B" w14:textId="08EF6F78" w:rsidR="00026534" w:rsidRDefault="00026534" w:rsidP="00026534">
      <w:pPr>
        <w:jc w:val="center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84"/>
        <w:gridCol w:w="2731"/>
        <w:gridCol w:w="2852"/>
        <w:gridCol w:w="2890"/>
        <w:gridCol w:w="2637"/>
      </w:tblGrid>
      <w:tr w:rsidR="00026534" w14:paraId="15DD8024" w14:textId="5E27ECEC" w:rsidTr="00026534">
        <w:tc>
          <w:tcPr>
            <w:tcW w:w="2884" w:type="dxa"/>
          </w:tcPr>
          <w:p w14:paraId="0A85E92E" w14:textId="1DBB1E14" w:rsidR="00026534" w:rsidRDefault="00026534" w:rsidP="00026534">
            <w:pPr>
              <w:jc w:val="center"/>
            </w:pPr>
            <w:r>
              <w:t>tulajdonos</w:t>
            </w:r>
          </w:p>
        </w:tc>
        <w:tc>
          <w:tcPr>
            <w:tcW w:w="2731" w:type="dxa"/>
          </w:tcPr>
          <w:p w14:paraId="4E4F3252" w14:textId="7CC3C4E6" w:rsidR="00026534" w:rsidRDefault="00026534" w:rsidP="00DE0A91">
            <w:pPr>
              <w:ind w:right="-307"/>
              <w:jc w:val="center"/>
            </w:pPr>
            <w:r>
              <w:t>hrsz</w:t>
            </w:r>
          </w:p>
        </w:tc>
        <w:tc>
          <w:tcPr>
            <w:tcW w:w="2852" w:type="dxa"/>
          </w:tcPr>
          <w:p w14:paraId="4F4A5EDC" w14:textId="3840EB4D" w:rsidR="00026534" w:rsidRDefault="00026534" w:rsidP="00026534">
            <w:pPr>
              <w:jc w:val="center"/>
            </w:pPr>
            <w:r>
              <w:t>terület nagysága</w:t>
            </w:r>
          </w:p>
        </w:tc>
        <w:tc>
          <w:tcPr>
            <w:tcW w:w="2890" w:type="dxa"/>
          </w:tcPr>
          <w:p w14:paraId="73260D6A" w14:textId="6989D3F7" w:rsidR="00026534" w:rsidRDefault="00026534" w:rsidP="00026534">
            <w:pPr>
              <w:jc w:val="center"/>
            </w:pPr>
            <w:r>
              <w:t xml:space="preserve">terület </w:t>
            </w:r>
            <w:r w:rsidR="004B40E1">
              <w:t xml:space="preserve">építési övezeti </w:t>
            </w:r>
            <w:r>
              <w:t>besorolása</w:t>
            </w:r>
          </w:p>
        </w:tc>
        <w:tc>
          <w:tcPr>
            <w:tcW w:w="2637" w:type="dxa"/>
          </w:tcPr>
          <w:p w14:paraId="3CB9119F" w14:textId="0F080C19" w:rsidR="00026534" w:rsidRDefault="00026534" w:rsidP="00026534">
            <w:pPr>
              <w:jc w:val="center"/>
            </w:pPr>
            <w:r>
              <w:t xml:space="preserve">terület </w:t>
            </w:r>
            <w:r w:rsidR="00782875">
              <w:t>adata</w:t>
            </w:r>
          </w:p>
        </w:tc>
      </w:tr>
      <w:tr w:rsidR="002F0AA4" w14:paraId="35C0423A" w14:textId="22E5CC37" w:rsidTr="001E4A5C">
        <w:trPr>
          <w:trHeight w:val="869"/>
        </w:trPr>
        <w:tc>
          <w:tcPr>
            <w:tcW w:w="2884" w:type="dxa"/>
          </w:tcPr>
          <w:p w14:paraId="73C1D965" w14:textId="77777777" w:rsidR="002F0AA4" w:rsidRDefault="002F0AA4" w:rsidP="00026534">
            <w:pPr>
              <w:jc w:val="center"/>
            </w:pPr>
          </w:p>
          <w:p w14:paraId="6D899674" w14:textId="3B8B8D8B" w:rsidR="002F0AA4" w:rsidRDefault="002F0AA4" w:rsidP="00026534">
            <w:pPr>
              <w:jc w:val="center"/>
            </w:pPr>
            <w:proofErr w:type="spellStart"/>
            <w:r>
              <w:t>Panattoni</w:t>
            </w:r>
            <w:proofErr w:type="spellEnd"/>
            <w:r>
              <w:t xml:space="preserve"> csoport</w:t>
            </w:r>
          </w:p>
        </w:tc>
        <w:tc>
          <w:tcPr>
            <w:tcW w:w="2731" w:type="dxa"/>
          </w:tcPr>
          <w:p w14:paraId="539F3331" w14:textId="77777777" w:rsidR="002F0AA4" w:rsidRDefault="002F0AA4" w:rsidP="00026534">
            <w:pPr>
              <w:jc w:val="center"/>
            </w:pPr>
          </w:p>
          <w:p w14:paraId="525DD4E1" w14:textId="543014EA" w:rsidR="002F0AA4" w:rsidRDefault="002F0AA4" w:rsidP="00026534">
            <w:pPr>
              <w:jc w:val="center"/>
            </w:pPr>
            <w:r>
              <w:t>440/2</w:t>
            </w:r>
          </w:p>
        </w:tc>
        <w:tc>
          <w:tcPr>
            <w:tcW w:w="2852" w:type="dxa"/>
            <w:vAlign w:val="center"/>
          </w:tcPr>
          <w:p w14:paraId="74BC9593" w14:textId="6ED50BF4" w:rsidR="002F0AA4" w:rsidRDefault="001E4A5C" w:rsidP="00EB5D92">
            <w:pPr>
              <w:spacing w:before="600"/>
              <w:jc w:val="center"/>
            </w:pPr>
            <w:r>
              <w:t>4720</w:t>
            </w:r>
            <w:r w:rsidR="00EB5D92">
              <w:t xml:space="preserve"> m2</w:t>
            </w:r>
          </w:p>
        </w:tc>
        <w:tc>
          <w:tcPr>
            <w:tcW w:w="2890" w:type="dxa"/>
          </w:tcPr>
          <w:p w14:paraId="2E19E61B" w14:textId="77777777" w:rsidR="001E4A5C" w:rsidRDefault="001E4A5C" w:rsidP="00026534">
            <w:pPr>
              <w:jc w:val="center"/>
            </w:pPr>
          </w:p>
          <w:p w14:paraId="01C32071" w14:textId="707E0886" w:rsidR="002F0AA4" w:rsidRDefault="002F0AA4" w:rsidP="00026534">
            <w:pPr>
              <w:jc w:val="center"/>
            </w:pPr>
            <w:r>
              <w:t>GKSZ-1</w:t>
            </w:r>
          </w:p>
        </w:tc>
        <w:tc>
          <w:tcPr>
            <w:tcW w:w="2637" w:type="dxa"/>
          </w:tcPr>
          <w:p w14:paraId="64D83072" w14:textId="775ED898" w:rsidR="002F0AA4" w:rsidRDefault="002F0AA4" w:rsidP="00026534">
            <w:pPr>
              <w:jc w:val="center"/>
            </w:pPr>
            <w:r>
              <w:t>belterület kivett beépítetlen terület</w:t>
            </w:r>
          </w:p>
        </w:tc>
      </w:tr>
      <w:tr w:rsidR="002F0AA4" w14:paraId="2B6C4896" w14:textId="77777777" w:rsidTr="002F0AA4">
        <w:trPr>
          <w:trHeight w:val="869"/>
        </w:trPr>
        <w:tc>
          <w:tcPr>
            <w:tcW w:w="2884" w:type="dxa"/>
          </w:tcPr>
          <w:p w14:paraId="08DEBDBD" w14:textId="77777777" w:rsidR="002F0AA4" w:rsidRDefault="002F0AA4" w:rsidP="00026534">
            <w:pPr>
              <w:jc w:val="center"/>
            </w:pPr>
          </w:p>
          <w:p w14:paraId="07D56473" w14:textId="6EBDF7F7" w:rsidR="002F0AA4" w:rsidRDefault="002F0AA4" w:rsidP="00026534">
            <w:pPr>
              <w:jc w:val="center"/>
            </w:pPr>
            <w:proofErr w:type="spellStart"/>
            <w:r>
              <w:t>Panattoni</w:t>
            </w:r>
            <w:proofErr w:type="spellEnd"/>
            <w:r>
              <w:t xml:space="preserve"> csoport</w:t>
            </w:r>
          </w:p>
        </w:tc>
        <w:tc>
          <w:tcPr>
            <w:tcW w:w="2731" w:type="dxa"/>
          </w:tcPr>
          <w:p w14:paraId="304187EA" w14:textId="77777777" w:rsidR="002F0AA4" w:rsidRDefault="002F0AA4" w:rsidP="00026534">
            <w:pPr>
              <w:jc w:val="center"/>
            </w:pPr>
          </w:p>
          <w:p w14:paraId="207B32C5" w14:textId="1D7BC501" w:rsidR="002F0AA4" w:rsidRDefault="002F0AA4" w:rsidP="00026534">
            <w:pPr>
              <w:jc w:val="center"/>
            </w:pPr>
            <w:r>
              <w:t>440/4</w:t>
            </w:r>
          </w:p>
        </w:tc>
        <w:tc>
          <w:tcPr>
            <w:tcW w:w="2852" w:type="dxa"/>
          </w:tcPr>
          <w:p w14:paraId="6A2B632B" w14:textId="77777777" w:rsidR="002F0AA4" w:rsidRDefault="002F0AA4" w:rsidP="00026534">
            <w:pPr>
              <w:jc w:val="center"/>
            </w:pPr>
          </w:p>
          <w:p w14:paraId="315782BD" w14:textId="048129C0" w:rsidR="002F0AA4" w:rsidRDefault="002F0AA4" w:rsidP="00026534">
            <w:pPr>
              <w:jc w:val="center"/>
            </w:pPr>
            <w:r>
              <w:t>9519 m2</w:t>
            </w:r>
          </w:p>
        </w:tc>
        <w:tc>
          <w:tcPr>
            <w:tcW w:w="2890" w:type="dxa"/>
          </w:tcPr>
          <w:p w14:paraId="5AF2156D" w14:textId="77777777" w:rsidR="001E4A5C" w:rsidRDefault="001E4A5C" w:rsidP="00026534">
            <w:pPr>
              <w:jc w:val="center"/>
            </w:pPr>
          </w:p>
          <w:p w14:paraId="053F57F8" w14:textId="329D632A" w:rsidR="002F0AA4" w:rsidRDefault="002F0AA4" w:rsidP="00026534">
            <w:pPr>
              <w:jc w:val="center"/>
            </w:pPr>
            <w:r>
              <w:t>GKSZ-1</w:t>
            </w:r>
          </w:p>
        </w:tc>
        <w:tc>
          <w:tcPr>
            <w:tcW w:w="2637" w:type="dxa"/>
          </w:tcPr>
          <w:p w14:paraId="6A1E6742" w14:textId="5FE80967" w:rsidR="002F0AA4" w:rsidRDefault="002F0AA4" w:rsidP="00026534">
            <w:pPr>
              <w:jc w:val="center"/>
            </w:pPr>
            <w:r>
              <w:t>belterület kivett beépítetlen terület</w:t>
            </w:r>
          </w:p>
        </w:tc>
      </w:tr>
      <w:tr w:rsidR="002F0AA4" w14:paraId="644E6DCC" w14:textId="77777777" w:rsidTr="002F0AA4">
        <w:trPr>
          <w:trHeight w:val="869"/>
        </w:trPr>
        <w:tc>
          <w:tcPr>
            <w:tcW w:w="2884" w:type="dxa"/>
          </w:tcPr>
          <w:p w14:paraId="7A9C2B25" w14:textId="77777777" w:rsidR="002F0AA4" w:rsidRDefault="002F0AA4" w:rsidP="00026534">
            <w:pPr>
              <w:jc w:val="center"/>
            </w:pPr>
          </w:p>
          <w:p w14:paraId="5712D03D" w14:textId="6421AAA3" w:rsidR="002F0AA4" w:rsidRDefault="002F0AA4" w:rsidP="00026534">
            <w:pPr>
              <w:jc w:val="center"/>
            </w:pPr>
            <w:proofErr w:type="spellStart"/>
            <w:r>
              <w:t>Panattoni</w:t>
            </w:r>
            <w:proofErr w:type="spellEnd"/>
            <w:r>
              <w:t xml:space="preserve"> csoport</w:t>
            </w:r>
          </w:p>
        </w:tc>
        <w:tc>
          <w:tcPr>
            <w:tcW w:w="2731" w:type="dxa"/>
          </w:tcPr>
          <w:p w14:paraId="1133A843" w14:textId="77777777" w:rsidR="002F0AA4" w:rsidRDefault="002F0AA4" w:rsidP="00026534">
            <w:pPr>
              <w:jc w:val="center"/>
            </w:pPr>
          </w:p>
          <w:p w14:paraId="07CB9486" w14:textId="5D07D999" w:rsidR="002F0AA4" w:rsidRDefault="002F0AA4" w:rsidP="00026534">
            <w:pPr>
              <w:jc w:val="center"/>
            </w:pPr>
            <w:r>
              <w:t>440/5</w:t>
            </w:r>
          </w:p>
        </w:tc>
        <w:tc>
          <w:tcPr>
            <w:tcW w:w="2852" w:type="dxa"/>
          </w:tcPr>
          <w:p w14:paraId="51DF7465" w14:textId="77777777" w:rsidR="002F0AA4" w:rsidRDefault="002F0AA4" w:rsidP="00026534">
            <w:pPr>
              <w:jc w:val="center"/>
            </w:pPr>
          </w:p>
          <w:p w14:paraId="280D7C6C" w14:textId="05CAD87A" w:rsidR="002F0AA4" w:rsidRDefault="002F0AA4" w:rsidP="00026534">
            <w:pPr>
              <w:jc w:val="center"/>
            </w:pPr>
            <w:r>
              <w:t>25 ha   4528 m2</w:t>
            </w:r>
          </w:p>
        </w:tc>
        <w:tc>
          <w:tcPr>
            <w:tcW w:w="2890" w:type="dxa"/>
          </w:tcPr>
          <w:p w14:paraId="19D7413D" w14:textId="77777777" w:rsidR="001E4A5C" w:rsidRDefault="001E4A5C" w:rsidP="00026534">
            <w:pPr>
              <w:jc w:val="center"/>
            </w:pPr>
          </w:p>
          <w:p w14:paraId="286B075D" w14:textId="142CE844" w:rsidR="002F0AA4" w:rsidRDefault="002F0AA4" w:rsidP="00026534">
            <w:pPr>
              <w:jc w:val="center"/>
            </w:pPr>
            <w:r>
              <w:t>GKSZ-1</w:t>
            </w:r>
          </w:p>
        </w:tc>
        <w:tc>
          <w:tcPr>
            <w:tcW w:w="2637" w:type="dxa"/>
          </w:tcPr>
          <w:p w14:paraId="2D06433E" w14:textId="767CF866" w:rsidR="002F0AA4" w:rsidRDefault="002F0AA4" w:rsidP="00782875">
            <w:pPr>
              <w:jc w:val="center"/>
            </w:pPr>
            <w:r>
              <w:t>belterület kivett beépítetlen terület</w:t>
            </w:r>
          </w:p>
        </w:tc>
      </w:tr>
    </w:tbl>
    <w:p w14:paraId="64940BE2" w14:textId="1E98CD46" w:rsidR="00026534" w:rsidRDefault="00026534" w:rsidP="00026534">
      <w:pPr>
        <w:jc w:val="center"/>
      </w:pPr>
    </w:p>
    <w:p w14:paraId="6EAAD942" w14:textId="2B5DA9BF" w:rsidR="00026534" w:rsidRDefault="00026534" w:rsidP="00CA7AF7"/>
    <w:p w14:paraId="4345C619" w14:textId="66CD9262" w:rsidR="00026534" w:rsidRDefault="00026534" w:rsidP="00026534">
      <w:pPr>
        <w:jc w:val="center"/>
      </w:pPr>
    </w:p>
    <w:p w14:paraId="7775A99E" w14:textId="76DA6483" w:rsidR="00026534" w:rsidRPr="00C70699" w:rsidRDefault="00026534" w:rsidP="00026534">
      <w:pPr>
        <w:jc w:val="center"/>
        <w:rPr>
          <w:b/>
          <w:bCs/>
        </w:rPr>
      </w:pPr>
      <w:r w:rsidRPr="00C70699">
        <w:rPr>
          <w:b/>
          <w:bCs/>
        </w:rPr>
        <w:t>Új fejlesztési terület, a telekcsere kapcsán érintett terület</w:t>
      </w:r>
    </w:p>
    <w:p w14:paraId="334EE443" w14:textId="74979CC1" w:rsidR="00026534" w:rsidRDefault="00026534" w:rsidP="00026534">
      <w:pPr>
        <w:jc w:val="center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99"/>
        <w:gridCol w:w="2798"/>
        <w:gridCol w:w="2799"/>
        <w:gridCol w:w="2799"/>
        <w:gridCol w:w="2799"/>
      </w:tblGrid>
      <w:tr w:rsidR="00026534" w14:paraId="1A687985" w14:textId="50547AA2" w:rsidTr="00026534">
        <w:tc>
          <w:tcPr>
            <w:tcW w:w="2799" w:type="dxa"/>
          </w:tcPr>
          <w:p w14:paraId="01DF5B97" w14:textId="14A2B982" w:rsidR="00026534" w:rsidRDefault="00026534" w:rsidP="00026534">
            <w:pPr>
              <w:jc w:val="center"/>
            </w:pPr>
            <w:r>
              <w:t>tulajdonos</w:t>
            </w:r>
          </w:p>
        </w:tc>
        <w:tc>
          <w:tcPr>
            <w:tcW w:w="2798" w:type="dxa"/>
          </w:tcPr>
          <w:p w14:paraId="70C973F6" w14:textId="30761B13" w:rsidR="00026534" w:rsidRDefault="00026534" w:rsidP="00026534">
            <w:pPr>
              <w:jc w:val="center"/>
            </w:pPr>
            <w:r>
              <w:t>hrsz</w:t>
            </w:r>
          </w:p>
        </w:tc>
        <w:tc>
          <w:tcPr>
            <w:tcW w:w="2799" w:type="dxa"/>
          </w:tcPr>
          <w:p w14:paraId="3B212046" w14:textId="77777777" w:rsidR="00026534" w:rsidRDefault="00026534" w:rsidP="00026534">
            <w:pPr>
              <w:jc w:val="center"/>
            </w:pPr>
            <w:r>
              <w:t>terület nagysága</w:t>
            </w:r>
          </w:p>
          <w:p w14:paraId="7B72A8D7" w14:textId="0F574E0B" w:rsidR="00C70699" w:rsidRDefault="00C70699" w:rsidP="00026534">
            <w:pPr>
              <w:jc w:val="center"/>
            </w:pPr>
            <w:r>
              <w:t>ha m2</w:t>
            </w:r>
          </w:p>
        </w:tc>
        <w:tc>
          <w:tcPr>
            <w:tcW w:w="2799" w:type="dxa"/>
          </w:tcPr>
          <w:p w14:paraId="78C4366A" w14:textId="6CA95E67" w:rsidR="00026534" w:rsidRDefault="00026534" w:rsidP="00026534">
            <w:pPr>
              <w:jc w:val="center"/>
            </w:pPr>
            <w:r>
              <w:t xml:space="preserve">terület </w:t>
            </w:r>
            <w:r w:rsidR="004B40E1">
              <w:t xml:space="preserve">építési övezeti </w:t>
            </w:r>
            <w:r w:rsidR="00DE0A91">
              <w:t>besorolása</w:t>
            </w:r>
          </w:p>
        </w:tc>
        <w:tc>
          <w:tcPr>
            <w:tcW w:w="2799" w:type="dxa"/>
          </w:tcPr>
          <w:p w14:paraId="53F16919" w14:textId="2A7F10E5" w:rsidR="00026534" w:rsidRDefault="00DE0A91" w:rsidP="00026534">
            <w:pPr>
              <w:jc w:val="center"/>
            </w:pPr>
            <w:r>
              <w:t>terület övezeti besorolása</w:t>
            </w:r>
          </w:p>
        </w:tc>
      </w:tr>
      <w:tr w:rsidR="00026534" w14:paraId="209F65B8" w14:textId="6F59D286" w:rsidTr="00026534">
        <w:tc>
          <w:tcPr>
            <w:tcW w:w="2799" w:type="dxa"/>
          </w:tcPr>
          <w:p w14:paraId="350AA448" w14:textId="29500F20" w:rsidR="00026534" w:rsidRDefault="00782875" w:rsidP="00026534">
            <w:pPr>
              <w:jc w:val="center"/>
            </w:pPr>
            <w:r>
              <w:t>MAGYAR ÁLLAM</w:t>
            </w:r>
          </w:p>
        </w:tc>
        <w:tc>
          <w:tcPr>
            <w:tcW w:w="2798" w:type="dxa"/>
          </w:tcPr>
          <w:p w14:paraId="744D2423" w14:textId="74B61F62" w:rsidR="00026534" w:rsidRDefault="00782875" w:rsidP="00026534">
            <w:pPr>
              <w:jc w:val="center"/>
            </w:pPr>
            <w:r>
              <w:t>019/2</w:t>
            </w:r>
          </w:p>
        </w:tc>
        <w:tc>
          <w:tcPr>
            <w:tcW w:w="2799" w:type="dxa"/>
          </w:tcPr>
          <w:p w14:paraId="4E704594" w14:textId="4BA44FC3" w:rsidR="00026534" w:rsidRDefault="008B01D4" w:rsidP="00026534">
            <w:pPr>
              <w:jc w:val="center"/>
            </w:pPr>
            <w:r>
              <w:t>4175 m2</w:t>
            </w:r>
          </w:p>
        </w:tc>
        <w:tc>
          <w:tcPr>
            <w:tcW w:w="2799" w:type="dxa"/>
          </w:tcPr>
          <w:p w14:paraId="442A2A23" w14:textId="0D98D066" w:rsidR="00026534" w:rsidRDefault="004B40E1" w:rsidP="00026534">
            <w:pPr>
              <w:jc w:val="center"/>
            </w:pPr>
            <w:proofErr w:type="spellStart"/>
            <w:r>
              <w:t>Ksp</w:t>
            </w:r>
            <w:proofErr w:type="spellEnd"/>
            <w:r>
              <w:t xml:space="preserve"> </w:t>
            </w:r>
          </w:p>
        </w:tc>
        <w:tc>
          <w:tcPr>
            <w:tcW w:w="2799" w:type="dxa"/>
          </w:tcPr>
          <w:p w14:paraId="63EE54D7" w14:textId="766F728D" w:rsidR="00026534" w:rsidRDefault="004B40E1" w:rsidP="00026534">
            <w:pPr>
              <w:jc w:val="center"/>
            </w:pPr>
            <w:r>
              <w:t>külterület, Szántó</w:t>
            </w:r>
          </w:p>
        </w:tc>
      </w:tr>
      <w:tr w:rsidR="00782875" w14:paraId="12CF4DD8" w14:textId="77777777" w:rsidTr="00026534">
        <w:tc>
          <w:tcPr>
            <w:tcW w:w="2799" w:type="dxa"/>
          </w:tcPr>
          <w:p w14:paraId="36E3242D" w14:textId="12393F84" w:rsidR="00782875" w:rsidRDefault="00782875" w:rsidP="00026534">
            <w:pPr>
              <w:jc w:val="center"/>
            </w:pPr>
            <w:r>
              <w:t>MAGYAR ÁLLAM</w:t>
            </w:r>
          </w:p>
        </w:tc>
        <w:tc>
          <w:tcPr>
            <w:tcW w:w="2798" w:type="dxa"/>
          </w:tcPr>
          <w:p w14:paraId="42EF9B8E" w14:textId="022A4BE2" w:rsidR="00782875" w:rsidRDefault="00782875" w:rsidP="00026534">
            <w:pPr>
              <w:jc w:val="center"/>
            </w:pPr>
            <w:r>
              <w:t>019/17</w:t>
            </w:r>
          </w:p>
        </w:tc>
        <w:tc>
          <w:tcPr>
            <w:tcW w:w="2799" w:type="dxa"/>
          </w:tcPr>
          <w:p w14:paraId="7D2F5BD1" w14:textId="4D5FB041" w:rsidR="00782875" w:rsidRDefault="00C70699" w:rsidP="004B40E1">
            <w:pPr>
              <w:jc w:val="center"/>
            </w:pPr>
            <w:r>
              <w:t>11 ha   6211 m2</w:t>
            </w:r>
          </w:p>
        </w:tc>
        <w:tc>
          <w:tcPr>
            <w:tcW w:w="2799" w:type="dxa"/>
          </w:tcPr>
          <w:p w14:paraId="1CE25AD6" w14:textId="5EB5F00D" w:rsidR="00782875" w:rsidRDefault="004B40E1" w:rsidP="00026534">
            <w:pPr>
              <w:jc w:val="center"/>
            </w:pPr>
            <w:proofErr w:type="spellStart"/>
            <w:r>
              <w:t>Ksp</w:t>
            </w:r>
            <w:proofErr w:type="spellEnd"/>
          </w:p>
        </w:tc>
        <w:tc>
          <w:tcPr>
            <w:tcW w:w="2799" w:type="dxa"/>
          </w:tcPr>
          <w:p w14:paraId="32C38B99" w14:textId="716534FA" w:rsidR="00782875" w:rsidRDefault="004B40E1" w:rsidP="00026534">
            <w:pPr>
              <w:jc w:val="center"/>
            </w:pPr>
            <w:r>
              <w:t>külterület, Szántó</w:t>
            </w:r>
          </w:p>
        </w:tc>
      </w:tr>
      <w:tr w:rsidR="00782875" w14:paraId="591A245E" w14:textId="77777777" w:rsidTr="00026534">
        <w:tc>
          <w:tcPr>
            <w:tcW w:w="2799" w:type="dxa"/>
          </w:tcPr>
          <w:p w14:paraId="18B161FA" w14:textId="54829E52" w:rsidR="00782875" w:rsidRDefault="00782875" w:rsidP="00026534">
            <w:pPr>
              <w:jc w:val="center"/>
            </w:pPr>
            <w:r>
              <w:t>MAGYAR ÁLLAM</w:t>
            </w:r>
          </w:p>
        </w:tc>
        <w:tc>
          <w:tcPr>
            <w:tcW w:w="2798" w:type="dxa"/>
          </w:tcPr>
          <w:p w14:paraId="680877DA" w14:textId="7324808E" w:rsidR="00782875" w:rsidRDefault="00782875" w:rsidP="00026534">
            <w:pPr>
              <w:jc w:val="center"/>
            </w:pPr>
            <w:r>
              <w:t>019/18</w:t>
            </w:r>
          </w:p>
        </w:tc>
        <w:tc>
          <w:tcPr>
            <w:tcW w:w="2799" w:type="dxa"/>
          </w:tcPr>
          <w:p w14:paraId="27EAE3B4" w14:textId="0568612D" w:rsidR="00782875" w:rsidRDefault="00C70699" w:rsidP="00026534">
            <w:pPr>
              <w:jc w:val="center"/>
            </w:pPr>
            <w:r>
              <w:t>2935 m2</w:t>
            </w:r>
          </w:p>
        </w:tc>
        <w:tc>
          <w:tcPr>
            <w:tcW w:w="2799" w:type="dxa"/>
          </w:tcPr>
          <w:p w14:paraId="792E2D61" w14:textId="70FECDFC" w:rsidR="00782875" w:rsidRDefault="004B40E1" w:rsidP="00026534">
            <w:pPr>
              <w:jc w:val="center"/>
            </w:pPr>
            <w:proofErr w:type="spellStart"/>
            <w:r>
              <w:t>Ksp</w:t>
            </w:r>
            <w:proofErr w:type="spellEnd"/>
          </w:p>
        </w:tc>
        <w:tc>
          <w:tcPr>
            <w:tcW w:w="2799" w:type="dxa"/>
          </w:tcPr>
          <w:p w14:paraId="7B8FDCE5" w14:textId="2F0E67CA" w:rsidR="00782875" w:rsidRDefault="004B40E1" w:rsidP="00026534">
            <w:pPr>
              <w:jc w:val="center"/>
            </w:pPr>
            <w:r>
              <w:t>külterület, Szántó</w:t>
            </w:r>
          </w:p>
        </w:tc>
      </w:tr>
      <w:tr w:rsidR="00782875" w14:paraId="1B57A2FD" w14:textId="77777777" w:rsidTr="00026534">
        <w:tc>
          <w:tcPr>
            <w:tcW w:w="2799" w:type="dxa"/>
          </w:tcPr>
          <w:p w14:paraId="4611A66D" w14:textId="2783736D" w:rsidR="00782875" w:rsidRDefault="00782875" w:rsidP="00026534">
            <w:pPr>
              <w:jc w:val="center"/>
            </w:pPr>
            <w:r>
              <w:t>MAGYAR ÁLLAM</w:t>
            </w:r>
          </w:p>
        </w:tc>
        <w:tc>
          <w:tcPr>
            <w:tcW w:w="2798" w:type="dxa"/>
          </w:tcPr>
          <w:p w14:paraId="2E2A8588" w14:textId="7510BE12" w:rsidR="00782875" w:rsidRDefault="00782875" w:rsidP="00026534">
            <w:pPr>
              <w:jc w:val="center"/>
            </w:pPr>
            <w:r>
              <w:t>019/23</w:t>
            </w:r>
          </w:p>
        </w:tc>
        <w:tc>
          <w:tcPr>
            <w:tcW w:w="2799" w:type="dxa"/>
          </w:tcPr>
          <w:p w14:paraId="30517565" w14:textId="57D22C41" w:rsidR="00782875" w:rsidRDefault="00C70699" w:rsidP="00026534">
            <w:pPr>
              <w:jc w:val="center"/>
            </w:pPr>
            <w:r>
              <w:t>25 ha   2700 m2</w:t>
            </w:r>
          </w:p>
        </w:tc>
        <w:tc>
          <w:tcPr>
            <w:tcW w:w="2799" w:type="dxa"/>
          </w:tcPr>
          <w:p w14:paraId="40116601" w14:textId="614A2EBF" w:rsidR="00782875" w:rsidRDefault="004B40E1" w:rsidP="00026534">
            <w:pPr>
              <w:jc w:val="center"/>
            </w:pPr>
            <w:proofErr w:type="spellStart"/>
            <w:r>
              <w:t>Ksp</w:t>
            </w:r>
            <w:proofErr w:type="spellEnd"/>
          </w:p>
        </w:tc>
        <w:tc>
          <w:tcPr>
            <w:tcW w:w="2799" w:type="dxa"/>
          </w:tcPr>
          <w:p w14:paraId="768304AF" w14:textId="54250898" w:rsidR="00782875" w:rsidRDefault="004B40E1" w:rsidP="00026534">
            <w:pPr>
              <w:jc w:val="center"/>
            </w:pPr>
            <w:r>
              <w:t>külterület, Szántó, rét</w:t>
            </w:r>
          </w:p>
        </w:tc>
      </w:tr>
      <w:tr w:rsidR="00782875" w14:paraId="400E5C92" w14:textId="77777777" w:rsidTr="00026534">
        <w:tc>
          <w:tcPr>
            <w:tcW w:w="2799" w:type="dxa"/>
          </w:tcPr>
          <w:p w14:paraId="7DB1E8CE" w14:textId="1ACC9274" w:rsidR="00782875" w:rsidRDefault="00782875" w:rsidP="00026534">
            <w:pPr>
              <w:jc w:val="center"/>
            </w:pPr>
            <w:r>
              <w:t>MAGYAR ÁLLAM</w:t>
            </w:r>
          </w:p>
        </w:tc>
        <w:tc>
          <w:tcPr>
            <w:tcW w:w="2798" w:type="dxa"/>
          </w:tcPr>
          <w:p w14:paraId="2D3D1F2D" w14:textId="791C1360" w:rsidR="00782875" w:rsidRDefault="00782875" w:rsidP="00026534">
            <w:pPr>
              <w:jc w:val="center"/>
            </w:pPr>
            <w:r>
              <w:t>019/19</w:t>
            </w:r>
          </w:p>
        </w:tc>
        <w:tc>
          <w:tcPr>
            <w:tcW w:w="2799" w:type="dxa"/>
          </w:tcPr>
          <w:p w14:paraId="1CE1C0F7" w14:textId="0FA66320" w:rsidR="00782875" w:rsidRDefault="008B01D4" w:rsidP="00026534">
            <w:pPr>
              <w:jc w:val="center"/>
            </w:pPr>
            <w:r>
              <w:t>7791 m2</w:t>
            </w:r>
          </w:p>
        </w:tc>
        <w:tc>
          <w:tcPr>
            <w:tcW w:w="2799" w:type="dxa"/>
          </w:tcPr>
          <w:p w14:paraId="1BB47F60" w14:textId="454BF23C" w:rsidR="00782875" w:rsidRDefault="004B40E1" w:rsidP="00026534">
            <w:pPr>
              <w:jc w:val="center"/>
            </w:pPr>
            <w:proofErr w:type="spellStart"/>
            <w:r>
              <w:t>Ksp</w:t>
            </w:r>
            <w:proofErr w:type="spellEnd"/>
          </w:p>
        </w:tc>
        <w:tc>
          <w:tcPr>
            <w:tcW w:w="2799" w:type="dxa"/>
          </w:tcPr>
          <w:p w14:paraId="76874FD4" w14:textId="4AD53758" w:rsidR="00782875" w:rsidRDefault="004B40E1" w:rsidP="00026534">
            <w:pPr>
              <w:jc w:val="center"/>
            </w:pPr>
            <w:r>
              <w:t>külterület, Szántó</w:t>
            </w:r>
          </w:p>
        </w:tc>
      </w:tr>
    </w:tbl>
    <w:p w14:paraId="77657DB7" w14:textId="77777777" w:rsidR="00026534" w:rsidRDefault="00026534" w:rsidP="00026534">
      <w:pPr>
        <w:jc w:val="center"/>
      </w:pPr>
    </w:p>
    <w:sectPr w:rsidR="00026534" w:rsidSect="000265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534"/>
    <w:rsid w:val="00026534"/>
    <w:rsid w:val="001E4A5C"/>
    <w:rsid w:val="002F0AA4"/>
    <w:rsid w:val="004B40E1"/>
    <w:rsid w:val="00732F63"/>
    <w:rsid w:val="00782875"/>
    <w:rsid w:val="008B01D4"/>
    <w:rsid w:val="00C70699"/>
    <w:rsid w:val="00CA7AF7"/>
    <w:rsid w:val="00DE0A91"/>
    <w:rsid w:val="00E6175C"/>
    <w:rsid w:val="00EB5D92"/>
    <w:rsid w:val="00ED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2622B"/>
  <w15:chartTrackingRefBased/>
  <w15:docId w15:val="{62B67C38-FF0C-48F9-818D-00153E97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026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E2A65-480B-443F-8BAB-7CA8D4F3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Palóczi Katalin</dc:creator>
  <cp:keywords/>
  <dc:description/>
  <cp:lastModifiedBy>Zsuzsa</cp:lastModifiedBy>
  <cp:revision>2</cp:revision>
  <dcterms:created xsi:type="dcterms:W3CDTF">2022-09-19T14:45:00Z</dcterms:created>
  <dcterms:modified xsi:type="dcterms:W3CDTF">2022-09-19T14:45:00Z</dcterms:modified>
</cp:coreProperties>
</file>