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13214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061B2FFE" w14:textId="3E76F38E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t>Az ápolási támogatás formájában nyújtott települési támogatás a 18. életévét betöltött tartósan beteg hozzátartozójának otthoni ápolását, gondozását végző, szociálisan rászorult személy részére nyújtható. A támogatásra való jogosultság a kérelem benyújtása hónapjának első napjától, egy évi időtartamra kerül megállapításra. Az ápolási támogatás havi összegén felül az ápoló a jogosultság időtartama alatt szolgálati időre, valamint egészségügyi szolgáltatásra jogosult. </w:t>
      </w:r>
    </w:p>
    <w:p w14:paraId="5C0CC72A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71417052" w14:textId="564E8B22" w:rsidR="00F81727" w:rsidRPr="00F81727" w:rsidRDefault="00EC0AF2" w:rsidP="00F817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 Község Önkormányzata</w:t>
      </w:r>
      <w:r w:rsidR="00F81727" w:rsidRPr="00F81727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="00F81727" w:rsidRPr="00F81727">
        <w:rPr>
          <w:rFonts w:ascii="Times New Roman" w:hAnsi="Times New Roman" w:cs="Times New Roman"/>
        </w:rPr>
        <w:t> </w:t>
      </w:r>
      <w:r w:rsidR="003A5EDD">
        <w:rPr>
          <w:rFonts w:ascii="Times New Roman" w:hAnsi="Times New Roman" w:cs="Times New Roman"/>
        </w:rPr>
        <w:t>25</w:t>
      </w:r>
      <w:r w:rsidR="00F81727" w:rsidRPr="00F81727">
        <w:rPr>
          <w:rFonts w:ascii="Times New Roman" w:hAnsi="Times New Roman" w:cs="Times New Roman"/>
        </w:rPr>
        <w:t>/202</w:t>
      </w:r>
      <w:r w:rsidR="003A5EDD">
        <w:rPr>
          <w:rFonts w:ascii="Times New Roman" w:hAnsi="Times New Roman" w:cs="Times New Roman"/>
        </w:rPr>
        <w:t>3</w:t>
      </w:r>
      <w:r w:rsidR="00F81727" w:rsidRPr="00F81727">
        <w:rPr>
          <w:rFonts w:ascii="Times New Roman" w:hAnsi="Times New Roman" w:cs="Times New Roman"/>
        </w:rPr>
        <w:t>. (</w:t>
      </w:r>
      <w:r w:rsidR="003A5EDD">
        <w:rPr>
          <w:rFonts w:ascii="Times New Roman" w:hAnsi="Times New Roman" w:cs="Times New Roman"/>
        </w:rPr>
        <w:t>XII</w:t>
      </w:r>
      <w:r w:rsidR="00F81727" w:rsidRPr="00F81727">
        <w:rPr>
          <w:rFonts w:ascii="Times New Roman" w:hAnsi="Times New Roman" w:cs="Times New Roman"/>
        </w:rPr>
        <w:t>.</w:t>
      </w:r>
      <w:r w:rsidR="003A5EDD">
        <w:rPr>
          <w:rFonts w:ascii="Times New Roman" w:hAnsi="Times New Roman" w:cs="Times New Roman"/>
        </w:rPr>
        <w:t>01</w:t>
      </w:r>
      <w:r w:rsidR="00F81727" w:rsidRPr="00F81727">
        <w:rPr>
          <w:rFonts w:ascii="Times New Roman" w:hAnsi="Times New Roman" w:cs="Times New Roman"/>
        </w:rPr>
        <w:t>.) számú</w:t>
      </w:r>
      <w:r w:rsidR="003A5EDD">
        <w:rPr>
          <w:rFonts w:ascii="Times New Roman" w:hAnsi="Times New Roman" w:cs="Times New Roman"/>
        </w:rPr>
        <w:t xml:space="preserve">, a pénzbeli és természetben nyújtott szociális ellátásokról szóló </w:t>
      </w:r>
      <w:r w:rsidR="00F81727" w:rsidRPr="00F81727">
        <w:rPr>
          <w:rFonts w:ascii="Times New Roman" w:hAnsi="Times New Roman" w:cs="Times New Roman"/>
        </w:rPr>
        <w:t>rendelet</w:t>
      </w:r>
      <w:r w:rsidR="003A5EDD">
        <w:rPr>
          <w:rFonts w:ascii="Times New Roman" w:hAnsi="Times New Roman" w:cs="Times New Roman"/>
        </w:rPr>
        <w:t>ének 13</w:t>
      </w:r>
      <w:r w:rsidR="00F81727" w:rsidRPr="00F81727">
        <w:rPr>
          <w:rFonts w:ascii="Times New Roman" w:hAnsi="Times New Roman" w:cs="Times New Roman"/>
        </w:rPr>
        <w:t>. §</w:t>
      </w:r>
      <w:r w:rsidR="003A5EDD">
        <w:rPr>
          <w:rFonts w:ascii="Times New Roman" w:hAnsi="Times New Roman" w:cs="Times New Roman"/>
        </w:rPr>
        <w:t>-a.</w:t>
      </w:r>
    </w:p>
    <w:p w14:paraId="767EE05D" w14:textId="7B32D171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3A5EDD">
        <w:rPr>
          <w:rFonts w:ascii="Times New Roman" w:hAnsi="Times New Roman" w:cs="Times New Roman"/>
        </w:rPr>
        <w:t>Herceghalom</w:t>
      </w:r>
      <w:r w:rsidRPr="00F81727">
        <w:rPr>
          <w:rFonts w:ascii="Times New Roman" w:hAnsi="Times New Roman" w:cs="Times New Roman"/>
        </w:rPr>
        <w:t xml:space="preserve"> közigazgatási területe</w:t>
      </w:r>
    </w:p>
    <w:p w14:paraId="7C72433F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468AC4A4" w14:textId="2727D460" w:rsidR="00F81727" w:rsidRPr="00F81727" w:rsidRDefault="00F81727" w:rsidP="00F8172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t>a „</w:t>
      </w:r>
      <w:r w:rsidR="00457E98">
        <w:rPr>
          <w:rFonts w:ascii="Times New Roman" w:hAnsi="Times New Roman" w:cs="Times New Roman"/>
        </w:rPr>
        <w:t>Kérelem a 18. életévét betöltött tartósan beteg hozzátartozójának ápolását, gondozását végző személy települési támogatásának megállapítására/felülvizsgálatára</w:t>
      </w:r>
      <w:r w:rsidRPr="00F81727">
        <w:rPr>
          <w:rFonts w:ascii="Times New Roman" w:hAnsi="Times New Roman" w:cs="Times New Roman"/>
        </w:rPr>
        <w:t>” nyomtatvány kitöltve</w:t>
      </w:r>
      <w:r w:rsidR="00457E98">
        <w:rPr>
          <w:rFonts w:ascii="Times New Roman" w:hAnsi="Times New Roman" w:cs="Times New Roman"/>
        </w:rPr>
        <w:t>;</w:t>
      </w:r>
    </w:p>
    <w:p w14:paraId="54A6B20D" w14:textId="77777777" w:rsidR="00F81727" w:rsidRPr="00457E98" w:rsidRDefault="00F81727" w:rsidP="00F8172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t xml:space="preserve">a kérelmező és a vele közös háztartásban élők - a kérelem benyújtását megelőző havi - nettó jövedelmét igazoló dokumentumok </w:t>
      </w:r>
      <w:r w:rsidRPr="00F81727">
        <w:rPr>
          <w:rFonts w:ascii="Times New Roman" w:hAnsi="Times New Roman" w:cs="Times New Roman"/>
          <w:i/>
          <w:iCs/>
        </w:rPr>
        <w:t>(pl. munkabér, családi pótlék, nyugdíj, álláskeresési támogatás stb.)</w:t>
      </w:r>
    </w:p>
    <w:p w14:paraId="4C23F32D" w14:textId="037CA7D0" w:rsidR="00457E98" w:rsidRPr="00F81727" w:rsidRDefault="00457E98" w:rsidP="00F81727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57E98">
        <w:rPr>
          <w:rFonts w:ascii="Times New Roman" w:hAnsi="Times New Roman" w:cs="Times New Roman"/>
        </w:rPr>
        <w:t>tartósan beteg hozzátartozó háziorvosa által kiállított igazolást a tartós betegség igazolására</w:t>
      </w:r>
    </w:p>
    <w:p w14:paraId="1A097AD6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F81727">
        <w:rPr>
          <w:rFonts w:ascii="Times New Roman" w:hAnsi="Times New Roman" w:cs="Times New Roman"/>
        </w:rPr>
        <w:t>Az eljárás illetékmentes</w:t>
      </w:r>
    </w:p>
    <w:p w14:paraId="78BA1C9C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16E887B5" w14:textId="092E6CAD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t xml:space="preserve">A kitöltött, aláírt nyomtatványt és mellékleteit a </w:t>
      </w:r>
      <w:r w:rsidR="00EC0AF2">
        <w:rPr>
          <w:rFonts w:ascii="Times New Roman" w:hAnsi="Times New Roman" w:cs="Times New Roman"/>
        </w:rPr>
        <w:t>Herceghalomi</w:t>
      </w:r>
      <w:r w:rsidRPr="00F81727">
        <w:rPr>
          <w:rFonts w:ascii="Times New Roman" w:hAnsi="Times New Roman" w:cs="Times New Roman"/>
        </w:rPr>
        <w:t xml:space="preserve"> Polgármesteri Hivatalhoz szükséges benyújtani személyesen az Ügyfélszolgálaton, vagy eljuttatni postai úton ill. elektronikusan e-papíron</w:t>
      </w:r>
    </w:p>
    <w:p w14:paraId="16AE6F23" w14:textId="2D085A42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="00EC0AF2">
        <w:rPr>
          <w:rFonts w:ascii="Times New Roman" w:hAnsi="Times New Roman" w:cs="Times New Roman"/>
        </w:rPr>
        <w:t>Herceghalom Község Önkormányzata Képviselő-testületének Humán és Környezetvédelmi Bizottsága</w:t>
      </w:r>
      <w:r w:rsidRPr="00F81727">
        <w:rPr>
          <w:rFonts w:ascii="Times New Roman" w:hAnsi="Times New Roman" w:cs="Times New Roman"/>
        </w:rPr>
        <w:t xml:space="preserve"> (átruházott hatáskörben)</w:t>
      </w:r>
    </w:p>
    <w:p w14:paraId="3CEA4CFC" w14:textId="2A134390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="00EC0AF2">
        <w:rPr>
          <w:rFonts w:ascii="Times New Roman" w:hAnsi="Times New Roman" w:cs="Times New Roman"/>
        </w:rPr>
        <w:t>Herceghalom Község</w:t>
      </w:r>
      <w:r w:rsidRPr="00F81727">
        <w:rPr>
          <w:rFonts w:ascii="Times New Roman" w:hAnsi="Times New Roman" w:cs="Times New Roman"/>
        </w:rPr>
        <w:t xml:space="preserve"> Önkormányzatának Képviselő-testülete</w:t>
      </w:r>
    </w:p>
    <w:p w14:paraId="03982D07" w14:textId="77777777" w:rsidR="00F81727" w:rsidRPr="00F81727" w:rsidRDefault="00F81727" w:rsidP="00F81727">
      <w:pPr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pict w14:anchorId="4E50704E">
          <v:rect id="_x0000_i1031" style="width:0;height:1.5pt" o:hralign="center" o:hrstd="t" o:hr="t" fillcolor="#a0a0a0" stroked="f"/>
        </w:pict>
      </w:r>
    </w:p>
    <w:p w14:paraId="373272A5" w14:textId="77777777" w:rsidR="00F81727" w:rsidRPr="00F81727" w:rsidRDefault="00F81727" w:rsidP="00F81727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F81727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25650115" w14:textId="064669D2" w:rsidR="00F81727" w:rsidRPr="00F81727" w:rsidRDefault="00457E98" w:rsidP="00457E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="00F81727" w:rsidRPr="00F81727">
        <w:rPr>
          <w:rFonts w:ascii="Times New Roman" w:hAnsi="Times New Roman" w:cs="Times New Roman"/>
        </w:rPr>
        <w:t xml:space="preserve"> Polgármesteri Hivatal</w:t>
      </w:r>
    </w:p>
    <w:p w14:paraId="77E2722A" w14:textId="2DCA1F99" w:rsidR="00F81727" w:rsidRPr="00F81727" w:rsidRDefault="00F81727" w:rsidP="00457E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1727">
        <w:rPr>
          <w:rFonts w:ascii="Times New Roman" w:hAnsi="Times New Roman" w:cs="Times New Roman"/>
        </w:rPr>
        <w:t>205</w:t>
      </w:r>
      <w:r w:rsidR="00457E98">
        <w:rPr>
          <w:rFonts w:ascii="Times New Roman" w:hAnsi="Times New Roman" w:cs="Times New Roman"/>
        </w:rPr>
        <w:t>3</w:t>
      </w:r>
      <w:r w:rsidRPr="00F81727">
        <w:rPr>
          <w:rFonts w:ascii="Times New Roman" w:hAnsi="Times New Roman" w:cs="Times New Roman"/>
        </w:rPr>
        <w:t xml:space="preserve"> </w:t>
      </w:r>
      <w:r w:rsidR="00457E98">
        <w:rPr>
          <w:rFonts w:ascii="Times New Roman" w:hAnsi="Times New Roman" w:cs="Times New Roman"/>
        </w:rPr>
        <w:t>Herceghalom, Gesztenyés út 13.</w:t>
      </w:r>
    </w:p>
    <w:p w14:paraId="709CA203" w14:textId="289FDEE4" w:rsidR="00457E98" w:rsidRDefault="00457E98" w:rsidP="00457E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2CADF0CE" w14:textId="41673D31" w:rsidR="00F81727" w:rsidRPr="00F81727" w:rsidRDefault="00457E98" w:rsidP="00457E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74318228" w14:textId="45002C59" w:rsidR="00457E98" w:rsidRDefault="00457E98">
      <w:hyperlink r:id="rId5" w:history="1">
        <w:r w:rsidRPr="0099491B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sectPr w:rsidR="0045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40B7C"/>
    <w:multiLevelType w:val="multilevel"/>
    <w:tmpl w:val="74A0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4524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B86"/>
    <w:rsid w:val="00055B86"/>
    <w:rsid w:val="003A5EDD"/>
    <w:rsid w:val="00457E98"/>
    <w:rsid w:val="00E31A05"/>
    <w:rsid w:val="00EC0AF2"/>
    <w:rsid w:val="00F8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4073E"/>
  <w15:chartTrackingRefBased/>
  <w15:docId w15:val="{280132B8-E342-4525-89CD-5B9FD40C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55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55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55B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55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55B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55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55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55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55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55B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55B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55B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55B8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55B8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55B8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55B8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55B8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55B8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55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55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55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55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55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55B8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55B8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55B8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55B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55B8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55B86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F8172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817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1</Pages>
  <Words>249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2025-08-26T13:38:00Z</dcterms:created>
  <dcterms:modified xsi:type="dcterms:W3CDTF">2025-08-27T07:44:00Z</dcterms:modified>
</cp:coreProperties>
</file>