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C3272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02380C25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A lakhatási támogatás formájában nyújtott települési támogatás a szociálisan rászorult személyeknek az általuk lakott lakás rendszeres fenntartási költségeinek viseléséhez nyújtható. A támogatásra való jogosultság a kérelem benyújtása hónapjának első napjától, egy évi időtartamra kerül megállapításra. A támogatás igényléséhez igazolni kell a lakás nagyságát, továbbá a rendszeres fenntartási költségek (közös költség, gáz-, áram-, víz- és csatornahasználati díj, szemétszállítási díj, albérleti díj) befizetését a kérelem benyújtását megelőző, legalább 3 hónapra vonatkozóan. </w:t>
      </w:r>
    </w:p>
    <w:p w14:paraId="3B369AEB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38E1FB0C" w14:textId="49F049C2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 Község Önkormányzata</w:t>
      </w:r>
      <w:r w:rsidRPr="003510A0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Pr="003510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25</w:t>
      </w:r>
      <w:r w:rsidRPr="003510A0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23</w:t>
      </w:r>
      <w:r w:rsidRPr="003510A0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/>
        </w:rPr>
        <w:t>XII</w:t>
      </w:r>
      <w:r w:rsidRPr="003510A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01</w:t>
      </w:r>
      <w:r w:rsidRPr="003510A0">
        <w:rPr>
          <w:rFonts w:ascii="Times New Roman" w:hAnsi="Times New Roman" w:cs="Times New Roman"/>
        </w:rPr>
        <w:t>.) számú</w:t>
      </w:r>
      <w:r>
        <w:rPr>
          <w:rFonts w:ascii="Times New Roman" w:hAnsi="Times New Roman" w:cs="Times New Roman"/>
        </w:rPr>
        <w:t>, a pénzbeli és természetben nyújtott szociális ellátásokról szóló</w:t>
      </w:r>
      <w:r w:rsidRPr="003510A0">
        <w:rPr>
          <w:rFonts w:ascii="Times New Roman" w:hAnsi="Times New Roman" w:cs="Times New Roman"/>
        </w:rPr>
        <w:t xml:space="preserve"> rendelet</w:t>
      </w:r>
      <w:r>
        <w:rPr>
          <w:rFonts w:ascii="Times New Roman" w:hAnsi="Times New Roman" w:cs="Times New Roman"/>
        </w:rPr>
        <w:t>ének 11.§-a.</w:t>
      </w:r>
    </w:p>
    <w:p w14:paraId="5068C563" w14:textId="51BB4F32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3510A0">
        <w:rPr>
          <w:rFonts w:ascii="Times New Roman" w:hAnsi="Times New Roman" w:cs="Times New Roman"/>
        </w:rPr>
        <w:t xml:space="preserve"> közigazgatási területe</w:t>
      </w:r>
    </w:p>
    <w:p w14:paraId="5E69527C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98E51FE" w14:textId="13DC1B88" w:rsidR="003510A0" w:rsidRPr="003510A0" w:rsidRDefault="003510A0" w:rsidP="003510A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a „</w:t>
      </w:r>
      <w:r>
        <w:rPr>
          <w:rFonts w:ascii="Times New Roman" w:hAnsi="Times New Roman" w:cs="Times New Roman"/>
        </w:rPr>
        <w:t>Kérelem a lakhatáshoz kapcsolódó rendszeres kiadások viseléséhez nyújtandó települési támogatás megállapítására</w:t>
      </w:r>
      <w:r w:rsidRPr="003510A0">
        <w:rPr>
          <w:rFonts w:ascii="Times New Roman" w:hAnsi="Times New Roman" w:cs="Times New Roman"/>
        </w:rPr>
        <w:t>” nyomtatvány kitöltve, </w:t>
      </w:r>
    </w:p>
    <w:p w14:paraId="33EC22D0" w14:textId="77777777" w:rsidR="003510A0" w:rsidRPr="003510A0" w:rsidRDefault="003510A0" w:rsidP="003510A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a kérelmező és a vele közös háztartásban élők - a kérelem benyújtását megelőző havi - nettó jövedelmét igazoló dokumentumok </w:t>
      </w:r>
      <w:r w:rsidRPr="003510A0">
        <w:rPr>
          <w:rFonts w:ascii="Times New Roman" w:hAnsi="Times New Roman" w:cs="Times New Roman"/>
          <w:i/>
          <w:iCs/>
        </w:rPr>
        <w:t>(pl. munkabér, családi pótlék, nyugdíj, álláskeresési támogatás),</w:t>
      </w:r>
    </w:p>
    <w:p w14:paraId="05005F7B" w14:textId="77777777" w:rsidR="003510A0" w:rsidRPr="003510A0" w:rsidRDefault="003510A0" w:rsidP="003510A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a rendszeres lakásfenntartási költségek igazolására, a kérelmező nevére szóló közüzemi számlákat,</w:t>
      </w:r>
    </w:p>
    <w:p w14:paraId="7A5BA3F5" w14:textId="77777777" w:rsidR="003510A0" w:rsidRPr="003510A0" w:rsidRDefault="003510A0" w:rsidP="003510A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a lakás nagyságának, illetve a lakószobák számának igazolását,</w:t>
      </w:r>
    </w:p>
    <w:p w14:paraId="28ADE9A3" w14:textId="77777777" w:rsidR="003510A0" w:rsidRPr="003510A0" w:rsidRDefault="003510A0" w:rsidP="003510A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bérlemény esetén a bérleti szerződést, </w:t>
      </w:r>
    </w:p>
    <w:p w14:paraId="32E8E0F7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3510A0">
        <w:rPr>
          <w:rFonts w:ascii="Times New Roman" w:hAnsi="Times New Roman" w:cs="Times New Roman"/>
        </w:rPr>
        <w:t>Az eljárás illetékmentes</w:t>
      </w:r>
    </w:p>
    <w:p w14:paraId="2B0B39E6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68B9020C" w14:textId="6FAEC78F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3510A0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6B3A2584" w14:textId="4DB80FB6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 Önkormányzata Képviselő-testületének Humán és Környezetvédelmi Bizottsága</w:t>
      </w:r>
      <w:r w:rsidRPr="003510A0">
        <w:rPr>
          <w:rFonts w:ascii="Times New Roman" w:hAnsi="Times New Roman" w:cs="Times New Roman"/>
          <w:b/>
          <w:bCs/>
        </w:rPr>
        <w:t xml:space="preserve"> (átruházott hatáskörben)</w:t>
      </w:r>
    </w:p>
    <w:p w14:paraId="30BE17D0" w14:textId="15FFC128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</w:t>
      </w:r>
      <w:r w:rsidRPr="003510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Község </w:t>
      </w:r>
      <w:r w:rsidRPr="003510A0">
        <w:rPr>
          <w:rFonts w:ascii="Times New Roman" w:hAnsi="Times New Roman" w:cs="Times New Roman"/>
        </w:rPr>
        <w:t>Önkormányzatának Képviselő-testülete</w:t>
      </w:r>
    </w:p>
    <w:p w14:paraId="07A45EE8" w14:textId="77777777" w:rsidR="003510A0" w:rsidRPr="003510A0" w:rsidRDefault="003510A0" w:rsidP="003510A0">
      <w:pPr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pict w14:anchorId="41887DBA">
          <v:rect id="_x0000_i1031" style="width:0;height:1.5pt" o:hralign="center" o:hrstd="t" o:hr="t" fillcolor="#a0a0a0" stroked="f"/>
        </w:pict>
      </w:r>
    </w:p>
    <w:p w14:paraId="036902F0" w14:textId="77777777" w:rsidR="003510A0" w:rsidRPr="003510A0" w:rsidRDefault="003510A0" w:rsidP="003510A0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3510A0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EA2518E" w14:textId="1B50656E" w:rsidR="003510A0" w:rsidRPr="003510A0" w:rsidRDefault="003510A0" w:rsidP="003510A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3510A0">
        <w:rPr>
          <w:rFonts w:ascii="Times New Roman" w:hAnsi="Times New Roman" w:cs="Times New Roman"/>
        </w:rPr>
        <w:t xml:space="preserve"> Polgármesteri Hivatal</w:t>
      </w:r>
    </w:p>
    <w:p w14:paraId="2C599E4F" w14:textId="392515E6" w:rsidR="003510A0" w:rsidRPr="003510A0" w:rsidRDefault="003510A0" w:rsidP="003510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10A0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3510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3510A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6B249C08" w14:textId="5862500F" w:rsidR="003510A0" w:rsidRDefault="003510A0" w:rsidP="003510A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77B8C648" w14:textId="5853675E" w:rsidR="003510A0" w:rsidRPr="003510A0" w:rsidRDefault="003510A0" w:rsidP="003510A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6938EB38" w14:textId="1864A16A" w:rsidR="003510A0" w:rsidRDefault="003510A0">
      <w:hyperlink r:id="rId5" w:history="1">
        <w:r w:rsidRPr="008804DF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sectPr w:rsidR="0035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02131"/>
    <w:multiLevelType w:val="multilevel"/>
    <w:tmpl w:val="FD287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0369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18"/>
    <w:rsid w:val="003510A0"/>
    <w:rsid w:val="007B18A0"/>
    <w:rsid w:val="007B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C9922"/>
  <w15:chartTrackingRefBased/>
  <w15:docId w15:val="{6668BC6A-158C-4AA8-A737-B5BA0C3F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B5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B5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B5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B5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B5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B5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B5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B5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B5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B5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B5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B5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B5E1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B5E1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B5E1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B5E1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B5E1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B5E1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B5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B5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B5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B5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B5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B5E1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B5E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B5E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B5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B5E1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B5E1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510A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51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2025-08-27T07:55:00Z</dcterms:created>
  <dcterms:modified xsi:type="dcterms:W3CDTF">2025-08-27T08:03:00Z</dcterms:modified>
</cp:coreProperties>
</file>